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9" w:rsidRPr="00400D0C" w:rsidRDefault="00FB4559" w:rsidP="00FB455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фәненнән татар телендә үткәрелә торган</w:t>
      </w:r>
    </w:p>
    <w:p w:rsidR="00FB4559" w:rsidRPr="00400D0C" w:rsidRDefault="00FB4559" w:rsidP="00FB455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мәктәп</w:t>
      </w:r>
      <w:r w:rsidR="004963DB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биремнәре</w:t>
      </w:r>
    </w:p>
    <w:p w:rsidR="00FB4559" w:rsidRPr="00400D0C" w:rsidRDefault="00FB4559" w:rsidP="00FB455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2024-2025 нче уку елы</w:t>
      </w:r>
    </w:p>
    <w:p w:rsidR="00FB4559" w:rsidRPr="00400D0C" w:rsidRDefault="00FB4559" w:rsidP="00FB4559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11 нче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сыйныф</w:t>
      </w:r>
    </w:p>
    <w:p w:rsidR="00C9340F" w:rsidRDefault="00C9340F" w:rsidP="00FB455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</w:p>
    <w:p w:rsidR="00FB4559" w:rsidRPr="00242487" w:rsidRDefault="00FB4559" w:rsidP="00FB455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FB4559" w:rsidRDefault="00FB4559" w:rsidP="00FB455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FB4559" w:rsidRDefault="00FB4559" w:rsidP="00FB455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</w:p>
    <w:p w:rsidR="001C5218" w:rsidRPr="00C15492" w:rsidRDefault="001C5218" w:rsidP="009318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15492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нче бирем.</w:t>
      </w:r>
      <w:r w:rsidRPr="00C15492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41444C" w:rsidRPr="00C15492" w:rsidRDefault="00E06AB5" w:rsidP="00CB51F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15492">
        <w:rPr>
          <w:rFonts w:ascii="Times New Roman" w:hAnsi="Times New Roman" w:cs="Times New Roman"/>
          <w:sz w:val="28"/>
          <w:szCs w:val="28"/>
          <w:lang w:val="tt-RU"/>
        </w:rPr>
        <w:t>x</w:t>
      </w:r>
      <w:r w:rsidRPr="00C15492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2</w:t>
      </w:r>
      <w:r w:rsidR="001A3445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2CF2" w:rsidRPr="00C15492">
        <w:rPr>
          <w:rFonts w:ascii="Times New Roman" w:hAnsi="Times New Roman" w:cs="Times New Roman"/>
          <w:sz w:val="28"/>
          <w:szCs w:val="28"/>
          <w:lang w:val="tt-RU"/>
        </w:rPr>
        <w:t>+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11B5F" w:rsidRPr="00C15492"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xy – </w:t>
      </w:r>
      <w:r w:rsidR="00C11B5F" w:rsidRPr="00C15492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y</w:t>
      </w:r>
      <w:r w:rsidRPr="00C15492">
        <w:rPr>
          <w:rFonts w:ascii="Times New Roman" w:hAnsi="Times New Roman" w:cs="Times New Roman"/>
          <w:sz w:val="28"/>
          <w:szCs w:val="28"/>
          <w:vertAlign w:val="superscript"/>
          <w:lang w:val="tt-RU"/>
        </w:rPr>
        <w:t>2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D5227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41444C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2CF2" w:rsidRPr="00C15492">
        <w:rPr>
          <w:rFonts w:ascii="Times New Roman" w:hAnsi="Times New Roman" w:cs="Times New Roman"/>
          <w:sz w:val="28"/>
          <w:szCs w:val="28"/>
          <w:lang w:val="tt-RU"/>
        </w:rPr>
        <w:t>7</w:t>
      </w:r>
      <w:r w:rsidR="004D522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= 0 тигезлǝмǝсенең чишелеш</w:t>
      </w:r>
      <w:r w:rsidR="004D5227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булган </w:t>
      </w:r>
      <w:r w:rsidR="00CB51F4" w:rsidRPr="00C15492">
        <w:rPr>
          <w:rFonts w:ascii="Times New Roman" w:hAnsi="Times New Roman" w:cs="Times New Roman"/>
          <w:sz w:val="28"/>
          <w:szCs w:val="28"/>
          <w:lang w:val="tt-RU"/>
        </w:rPr>
        <w:t>рациональ са</w:t>
      </w:r>
      <w:r w:rsidR="00CB51F4">
        <w:rPr>
          <w:rFonts w:ascii="Times New Roman" w:hAnsi="Times New Roman" w:cs="Times New Roman"/>
          <w:sz w:val="28"/>
          <w:szCs w:val="28"/>
          <w:lang w:val="tt-RU"/>
        </w:rPr>
        <w:t>ннар парларының</w:t>
      </w:r>
      <w:r w:rsidR="00CB51F4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(x, y) </w:t>
      </w:r>
      <w:r w:rsidR="004D5227">
        <w:rPr>
          <w:rFonts w:ascii="Times New Roman" w:hAnsi="Times New Roman" w:cs="Times New Roman"/>
          <w:sz w:val="28"/>
          <w:szCs w:val="28"/>
          <w:lang w:val="tt-RU"/>
        </w:rPr>
        <w:t>тапкырчыгышы  х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·y </w:t>
      </w:r>
      <w:r w:rsidR="004D5227">
        <w:rPr>
          <w:rFonts w:ascii="Times New Roman" w:hAnsi="Times New Roman" w:cs="Times New Roman"/>
          <w:sz w:val="28"/>
          <w:szCs w:val="28"/>
          <w:lang w:val="tt-RU"/>
        </w:rPr>
        <w:t xml:space="preserve">ны табыгыз да җавапка 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тапкырчыгыш</w:t>
      </w:r>
      <w:r w:rsidR="00925A9B">
        <w:rPr>
          <w:rFonts w:ascii="Times New Roman" w:hAnsi="Times New Roman" w:cs="Times New Roman"/>
          <w:sz w:val="28"/>
          <w:szCs w:val="28"/>
          <w:lang w:val="tt-RU"/>
        </w:rPr>
        <w:t>ларының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суммасын языгыз. </w:t>
      </w:r>
      <w:r w:rsidR="00665A03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1C5218" w:rsidRPr="00C15492" w:rsidRDefault="001C5218" w:rsidP="009318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15492">
        <w:rPr>
          <w:rFonts w:ascii="Times New Roman" w:eastAsia="Calibri" w:hAnsi="Times New Roman" w:cs="Times New Roman"/>
          <w:b/>
          <w:sz w:val="28"/>
          <w:szCs w:val="28"/>
          <w:lang w:val="tt-RU"/>
        </w:rPr>
        <w:t>2 нче бирем.</w:t>
      </w:r>
      <w:r w:rsidRPr="00C15492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1619A6" w:rsidRDefault="00961C4C" w:rsidP="00931814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619A6">
        <w:rPr>
          <w:rFonts w:ascii="Times New Roman" w:hAnsi="Times New Roman" w:cs="Times New Roman"/>
          <w:sz w:val="28"/>
          <w:szCs w:val="28"/>
          <w:lang w:val="tt-RU"/>
        </w:rPr>
        <w:t>Дүрт урынлы санны цифрларының суммасына бүлгǝндǝ</w:t>
      </w:r>
      <w:r w:rsidR="001619A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1619A6">
        <w:rPr>
          <w:rFonts w:ascii="Times New Roman" w:hAnsi="Times New Roman" w:cs="Times New Roman"/>
          <w:sz w:val="28"/>
          <w:szCs w:val="28"/>
          <w:lang w:val="tt-RU"/>
        </w:rPr>
        <w:t xml:space="preserve"> минималь сан </w:t>
      </w:r>
      <w:r w:rsidR="00925A9B">
        <w:rPr>
          <w:rFonts w:ascii="Times New Roman" w:hAnsi="Times New Roman" w:cs="Times New Roman"/>
          <w:sz w:val="28"/>
          <w:szCs w:val="28"/>
          <w:lang w:val="tt-RU"/>
        </w:rPr>
        <w:t>китереп чыгару</w:t>
      </w:r>
      <w:r w:rsidRPr="001619A6">
        <w:rPr>
          <w:rFonts w:ascii="Times New Roman" w:hAnsi="Times New Roman" w:cs="Times New Roman"/>
          <w:sz w:val="28"/>
          <w:szCs w:val="28"/>
          <w:lang w:val="tt-RU"/>
        </w:rPr>
        <w:t xml:space="preserve"> өчен нинди цифрлар к</w:t>
      </w:r>
      <w:r w:rsidR="00E24AB7" w:rsidRPr="001619A6">
        <w:rPr>
          <w:rFonts w:ascii="Times New Roman" w:hAnsi="Times New Roman" w:cs="Times New Roman"/>
          <w:sz w:val="28"/>
          <w:szCs w:val="28"/>
          <w:lang w:val="tt-RU"/>
        </w:rPr>
        <w:t>у</w:t>
      </w:r>
      <w:r w:rsidRPr="001619A6">
        <w:rPr>
          <w:rFonts w:ascii="Times New Roman" w:hAnsi="Times New Roman" w:cs="Times New Roman"/>
          <w:sz w:val="28"/>
          <w:szCs w:val="28"/>
          <w:lang w:val="tt-RU"/>
        </w:rPr>
        <w:t>лланырга кирǝк</w:t>
      </w:r>
      <w:r w:rsidR="00925A9B">
        <w:rPr>
          <w:rFonts w:ascii="Times New Roman" w:hAnsi="Times New Roman" w:cs="Times New Roman"/>
          <w:sz w:val="28"/>
          <w:szCs w:val="28"/>
          <w:lang w:val="tt-RU"/>
        </w:rPr>
        <w:t xml:space="preserve"> булачак</w:t>
      </w:r>
      <w:r w:rsidR="00804206" w:rsidRPr="001619A6">
        <w:rPr>
          <w:rFonts w:ascii="Times New Roman" w:hAnsi="Times New Roman" w:cs="Times New Roman"/>
          <w:sz w:val="28"/>
          <w:szCs w:val="28"/>
          <w:lang w:val="tt-RU"/>
        </w:rPr>
        <w:t>?</w:t>
      </w:r>
      <w:r w:rsidR="00824B70" w:rsidRPr="001619A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1C5218" w:rsidRPr="00C15492" w:rsidRDefault="001C5218" w:rsidP="009318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15492">
        <w:rPr>
          <w:rFonts w:ascii="Times New Roman" w:eastAsia="Calibri" w:hAnsi="Times New Roman" w:cs="Times New Roman"/>
          <w:b/>
          <w:sz w:val="28"/>
          <w:szCs w:val="28"/>
          <w:lang w:val="tt-RU"/>
        </w:rPr>
        <w:t>3 нче бирем.</w:t>
      </w:r>
      <w:r w:rsidRPr="00C15492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1619EE" w:rsidRDefault="00DB0699" w:rsidP="00931814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y </w:t>
      </w:r>
      <w:r w:rsidR="00C96D61" w:rsidRPr="001619EE">
        <w:rPr>
          <w:rFonts w:ascii="Times New Roman" w:hAnsi="Times New Roman" w:cs="Times New Roman"/>
          <w:sz w:val="28"/>
          <w:szCs w:val="28"/>
          <w:lang w:val="tt-RU"/>
        </w:rPr>
        <w:t>/[</w:t>
      </w:r>
      <w:r w:rsidR="00C96D61" w:rsidRPr="00925A9B">
        <w:rPr>
          <w:rFonts w:ascii="Times New Roman" w:hAnsi="Times New Roman" w:cs="Times New Roman"/>
          <w:i/>
          <w:sz w:val="28"/>
          <w:szCs w:val="28"/>
          <w:lang w:val="tt-RU"/>
        </w:rPr>
        <w:t>a</w:t>
      </w:r>
      <w:r w:rsidR="00C96D61" w:rsidRPr="001619EE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C96D61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C96D61" w:rsidRPr="001619EE">
        <w:rPr>
          <w:rFonts w:ascii="Times New Roman" w:hAnsi="Times New Roman" w:cs="Times New Roman"/>
          <w:sz w:val="28"/>
          <w:szCs w:val="28"/>
          <w:lang w:val="tt-RU"/>
        </w:rPr>
        <w:t>x -1]</w:t>
      </w:r>
      <w:r w:rsidR="006D584E"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 =</w:t>
      </w:r>
      <w:r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25A9B">
        <w:rPr>
          <w:rFonts w:ascii="Times New Roman" w:hAnsi="Times New Roman" w:cs="Times New Roman"/>
          <w:sz w:val="28"/>
          <w:szCs w:val="28"/>
          <w:lang w:val="tt-RU"/>
        </w:rPr>
        <w:t xml:space="preserve">4; </w:t>
      </w:r>
      <w:r w:rsidR="00C96D61"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 y = (5+</w:t>
      </w:r>
      <w:r w:rsidR="00C96D61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C96D61" w:rsidRPr="001619EE">
        <w:rPr>
          <w:rFonts w:ascii="Times New Roman" w:hAnsi="Times New Roman" w:cs="Times New Roman"/>
          <w:sz w:val="28"/>
          <w:szCs w:val="28"/>
          <w:lang w:val="tt-RU"/>
        </w:rPr>
        <w:t>x)/(1</w:t>
      </w:r>
      <w:r w:rsidRPr="001619EE">
        <w:rPr>
          <w:rFonts w:ascii="Times New Roman" w:hAnsi="Times New Roman" w:cs="Times New Roman"/>
          <w:sz w:val="28"/>
          <w:szCs w:val="28"/>
          <w:lang w:val="tt-RU"/>
        </w:rPr>
        <w:t>+</w:t>
      </w:r>
      <w:r w:rsidR="00C96D61" w:rsidRPr="00C15492">
        <w:rPr>
          <w:rFonts w:ascii="Times New Roman" w:hAnsi="Times New Roman" w:cs="Times New Roman"/>
          <w:sz w:val="28"/>
          <w:szCs w:val="28"/>
        </w:rPr>
        <w:sym w:font="Symbol" w:char="F0D6"/>
      </w:r>
      <w:r w:rsidR="00C96D61" w:rsidRPr="001619EE">
        <w:rPr>
          <w:rFonts w:ascii="Times New Roman" w:hAnsi="Times New Roman" w:cs="Times New Roman"/>
          <w:sz w:val="28"/>
          <w:szCs w:val="28"/>
          <w:lang w:val="tt-RU"/>
        </w:rPr>
        <w:t>x</w:t>
      </w:r>
      <w:r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),  </w:t>
      </w:r>
      <w:r w:rsidR="007C218D" w:rsidRPr="001619EE">
        <w:rPr>
          <w:rFonts w:ascii="Times New Roman" w:hAnsi="Times New Roman" w:cs="Times New Roman"/>
          <w:sz w:val="28"/>
          <w:szCs w:val="28"/>
          <w:lang w:val="tt-RU"/>
        </w:rPr>
        <w:t>тигезлǝмǝлǝр</w:t>
      </w:r>
      <w:r w:rsidR="00FC7798" w:rsidRPr="001619EE">
        <w:rPr>
          <w:rFonts w:ascii="Times New Roman" w:hAnsi="Times New Roman" w:cs="Times New Roman"/>
          <w:sz w:val="28"/>
          <w:szCs w:val="28"/>
          <w:lang w:val="tt-RU"/>
        </w:rPr>
        <w:t>e</w:t>
      </w:r>
      <w:r w:rsidR="007C218D"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нең </w:t>
      </w:r>
      <w:r w:rsidRPr="00925A9B">
        <w:rPr>
          <w:rFonts w:ascii="Times New Roman" w:hAnsi="Times New Roman" w:cs="Times New Roman"/>
          <w:i/>
          <w:sz w:val="28"/>
          <w:szCs w:val="28"/>
          <w:lang w:val="tt-RU"/>
        </w:rPr>
        <w:t>а</w:t>
      </w:r>
      <w:r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 параметры нинди булганда бер</w:t>
      </w:r>
      <w:r w:rsidR="00240C17" w:rsidRPr="001619EE">
        <w:rPr>
          <w:rFonts w:ascii="Times New Roman" w:hAnsi="Times New Roman" w:cs="Times New Roman"/>
          <w:sz w:val="28"/>
          <w:szCs w:val="28"/>
          <w:lang w:val="tt-RU"/>
        </w:rPr>
        <w:t>дǝн бер</w:t>
      </w:r>
      <w:r w:rsidRPr="001619EE">
        <w:rPr>
          <w:rFonts w:ascii="Times New Roman" w:hAnsi="Times New Roman" w:cs="Times New Roman"/>
          <w:sz w:val="28"/>
          <w:szCs w:val="28"/>
          <w:lang w:val="tt-RU"/>
        </w:rPr>
        <w:t xml:space="preserve"> чишелеше бар</w:t>
      </w:r>
      <w:r w:rsidR="006B3035" w:rsidRPr="001619EE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:rsidR="001C5218" w:rsidRPr="00C15492" w:rsidRDefault="001C5218" w:rsidP="009318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15492">
        <w:rPr>
          <w:rFonts w:ascii="Times New Roman" w:eastAsia="Calibri" w:hAnsi="Times New Roman" w:cs="Times New Roman"/>
          <w:b/>
          <w:sz w:val="28"/>
          <w:szCs w:val="28"/>
          <w:lang w:val="tt-RU"/>
        </w:rPr>
        <w:t>4 нче бирем.</w:t>
      </w:r>
      <w:r w:rsidRPr="00C15492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FC42C7" w:rsidRPr="00C15492" w:rsidRDefault="008A584C" w:rsidP="00931814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x + yz = </w:t>
      </w:r>
      <w:r w:rsidR="00FA2AEB" w:rsidRPr="00C1549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FA2AEB" w:rsidRPr="00C15492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925A9B">
        <w:rPr>
          <w:rFonts w:ascii="Times New Roman" w:hAnsi="Times New Roman" w:cs="Times New Roman"/>
          <w:sz w:val="28"/>
          <w:szCs w:val="28"/>
          <w:lang w:val="tt-RU"/>
        </w:rPr>
        <w:t xml:space="preserve">; 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73058"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xy +z = </w:t>
      </w:r>
      <w:r w:rsidR="00FA2AEB" w:rsidRPr="00C15492">
        <w:rPr>
          <w:rFonts w:ascii="Times New Roman" w:hAnsi="Times New Roman" w:cs="Times New Roman"/>
          <w:sz w:val="28"/>
          <w:szCs w:val="28"/>
          <w:lang w:val="tt-RU"/>
        </w:rPr>
        <w:t>346</w:t>
      </w:r>
      <w:r w:rsidRPr="00C15492">
        <w:rPr>
          <w:rFonts w:ascii="Times New Roman" w:hAnsi="Times New Roman" w:cs="Times New Roman"/>
          <w:sz w:val="28"/>
          <w:szCs w:val="28"/>
          <w:lang w:val="tt-RU"/>
        </w:rPr>
        <w:t xml:space="preserve">  тигезлǝмǝлǝр системасының чишелеше бармы</w:t>
      </w:r>
      <w:r w:rsidR="00645A02" w:rsidRPr="00C15492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:rsidR="001C5218" w:rsidRPr="00C15492" w:rsidRDefault="001C5218" w:rsidP="009318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C15492">
        <w:rPr>
          <w:rFonts w:ascii="Times New Roman" w:eastAsia="Calibri" w:hAnsi="Times New Roman" w:cs="Times New Roman"/>
          <w:b/>
          <w:sz w:val="28"/>
          <w:szCs w:val="28"/>
          <w:lang w:val="tt-RU"/>
        </w:rPr>
        <w:t>5 нче бирем.</w:t>
      </w:r>
      <w:r w:rsidRPr="00C15492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0C2492" w:rsidRPr="008E2AB4" w:rsidRDefault="0050201A" w:rsidP="00931814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C15492"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36A288A" wp14:editId="4AA22BFF">
            <wp:simplePos x="0" y="0"/>
            <wp:positionH relativeFrom="column">
              <wp:posOffset>4229100</wp:posOffset>
            </wp:positionH>
            <wp:positionV relativeFrom="paragraph">
              <wp:posOffset>106045</wp:posOffset>
            </wp:positionV>
            <wp:extent cx="2065655" cy="1097280"/>
            <wp:effectExtent l="19050" t="0" r="0" b="0"/>
            <wp:wrapTight wrapText="bothSides">
              <wp:wrapPolygon edited="0">
                <wp:start x="-199" y="0"/>
                <wp:lineTo x="-199" y="21375"/>
                <wp:lineTo x="21514" y="21375"/>
                <wp:lineTo x="21514" y="0"/>
                <wp:lineTo x="-199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65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4AE" w:rsidRPr="00FD6F36">
        <w:rPr>
          <w:rFonts w:ascii="Times New Roman" w:hAnsi="Times New Roman" w:cs="Times New Roman"/>
          <w:b/>
          <w:sz w:val="28"/>
          <w:szCs w:val="28"/>
          <w:lang w:val="tt-RU"/>
        </w:rPr>
        <w:t>ABC</w:t>
      </w:r>
      <w:r w:rsidR="00DE3713" w:rsidRPr="00FD6F36">
        <w:rPr>
          <w:rFonts w:ascii="Times New Roman" w:hAnsi="Times New Roman" w:cs="Times New Roman"/>
          <w:b/>
          <w:sz w:val="28"/>
          <w:szCs w:val="28"/>
          <w:lang w:val="tt-RU"/>
        </w:rPr>
        <w:t>D</w:t>
      </w:r>
      <w:r w:rsidR="007774AE" w:rsidRPr="00FD6F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577ED" w:rsidRPr="00FD6F36">
        <w:rPr>
          <w:rFonts w:ascii="Times New Roman" w:hAnsi="Times New Roman" w:cs="Times New Roman"/>
          <w:b/>
          <w:sz w:val="28"/>
          <w:szCs w:val="28"/>
          <w:lang w:val="tt-RU"/>
        </w:rPr>
        <w:t>параллелогра</w:t>
      </w:r>
      <w:r w:rsidR="00DE3713" w:rsidRPr="00FD6F36">
        <w:rPr>
          <w:rFonts w:ascii="Times New Roman" w:hAnsi="Times New Roman" w:cs="Times New Roman"/>
          <w:b/>
          <w:sz w:val="28"/>
          <w:szCs w:val="28"/>
          <w:lang w:val="tt-RU"/>
        </w:rPr>
        <w:t>м</w:t>
      </w:r>
      <w:r w:rsidR="00D82C37" w:rsidRPr="00FD6F36">
        <w:rPr>
          <w:rFonts w:ascii="Times New Roman" w:hAnsi="Times New Roman" w:cs="Times New Roman"/>
          <w:b/>
          <w:sz w:val="28"/>
          <w:szCs w:val="28"/>
          <w:lang w:val="tt-RU"/>
        </w:rPr>
        <w:t>м</w:t>
      </w:r>
      <w:r w:rsidR="00DE3713" w:rsidRPr="00FD6F36">
        <w:rPr>
          <w:rFonts w:ascii="Times New Roman" w:hAnsi="Times New Roman" w:cs="Times New Roman"/>
          <w:b/>
          <w:sz w:val="28"/>
          <w:szCs w:val="28"/>
          <w:lang w:val="tt-RU"/>
        </w:rPr>
        <w:t>ында</w:t>
      </w:r>
      <w:r w:rsidR="00DE3713" w:rsidRPr="00FD6F36">
        <w:rPr>
          <w:rFonts w:ascii="Times New Roman" w:hAnsi="Times New Roman" w:cs="Times New Roman"/>
          <w:sz w:val="28"/>
          <w:szCs w:val="28"/>
          <w:lang w:val="tt-RU"/>
        </w:rPr>
        <w:t xml:space="preserve"> BD </w:t>
      </w:r>
      <w:r w:rsidR="00522644" w:rsidRPr="00FD6F36">
        <w:rPr>
          <w:rFonts w:ascii="Times New Roman" w:hAnsi="Times New Roman" w:cs="Times New Roman"/>
          <w:sz w:val="28"/>
          <w:szCs w:val="28"/>
          <w:lang w:val="tt-RU"/>
        </w:rPr>
        <w:t>диаго</w:t>
      </w:r>
      <w:r w:rsidR="00DE3713" w:rsidRPr="00FD6F36">
        <w:rPr>
          <w:rFonts w:ascii="Times New Roman" w:hAnsi="Times New Roman" w:cs="Times New Roman"/>
          <w:sz w:val="28"/>
          <w:szCs w:val="28"/>
          <w:lang w:val="tt-RU"/>
        </w:rPr>
        <w:t xml:space="preserve">нале B </w:t>
      </w:r>
      <w:r w:rsidR="007774AE" w:rsidRPr="00FD6F36">
        <w:rPr>
          <w:rFonts w:ascii="Times New Roman" w:hAnsi="Times New Roman" w:cs="Times New Roman"/>
          <w:sz w:val="28"/>
          <w:szCs w:val="28"/>
          <w:lang w:val="tt-RU"/>
        </w:rPr>
        <w:t>почма</w:t>
      </w:r>
      <w:r w:rsidR="00DE3713" w:rsidRPr="00FD6F36">
        <w:rPr>
          <w:rFonts w:ascii="Times New Roman" w:hAnsi="Times New Roman" w:cs="Times New Roman"/>
          <w:sz w:val="28"/>
          <w:szCs w:val="28"/>
          <w:lang w:val="tt-RU"/>
        </w:rPr>
        <w:t xml:space="preserve">гын 1:3  </w:t>
      </w:r>
      <w:r w:rsidR="005E591D" w:rsidRPr="00FD6F36">
        <w:rPr>
          <w:rFonts w:ascii="Times New Roman" w:hAnsi="Times New Roman" w:cs="Times New Roman"/>
          <w:sz w:val="28"/>
          <w:szCs w:val="28"/>
          <w:lang w:val="tt-RU"/>
        </w:rPr>
        <w:t xml:space="preserve">итеп </w:t>
      </w:r>
      <w:r w:rsidR="007774AE" w:rsidRPr="00FD6F36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DE3713" w:rsidRPr="00FD6F36">
        <w:rPr>
          <w:rFonts w:ascii="Times New Roman" w:hAnsi="Times New Roman" w:cs="Times New Roman"/>
          <w:sz w:val="28"/>
          <w:szCs w:val="28"/>
          <w:lang w:val="tt-RU"/>
        </w:rPr>
        <w:t>үл</w:t>
      </w:r>
      <w:r w:rsidR="007774AE" w:rsidRPr="00FD6F36">
        <w:rPr>
          <w:rFonts w:ascii="Times New Roman" w:hAnsi="Times New Roman" w:cs="Times New Roman"/>
          <w:sz w:val="28"/>
          <w:szCs w:val="28"/>
          <w:lang w:val="tt-RU"/>
        </w:rPr>
        <w:t>ǝ</w:t>
      </w:r>
      <w:r w:rsidR="001577ED" w:rsidRPr="00FD6F36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>П</w:t>
      </w:r>
      <w:r w:rsidR="001619EE">
        <w:rPr>
          <w:rFonts w:ascii="Times New Roman" w:hAnsi="Times New Roman" w:cs="Times New Roman"/>
          <w:sz w:val="28"/>
          <w:szCs w:val="28"/>
          <w:lang w:val="tt-RU"/>
        </w:rPr>
        <w:t>араллело</w:t>
      </w:r>
      <w:r w:rsidR="00D82C37" w:rsidRPr="008E2AB4">
        <w:rPr>
          <w:rFonts w:ascii="Times New Roman" w:hAnsi="Times New Roman" w:cs="Times New Roman"/>
          <w:sz w:val="28"/>
          <w:szCs w:val="28"/>
          <w:lang w:val="tt-RU"/>
        </w:rPr>
        <w:t>граммның  яклары озынлыгы 1:2 булса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MDC </w:t>
      </w:r>
      <w:r w:rsidR="00D82C37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>өч</w:t>
      </w:r>
      <w:r w:rsidR="001577ED" w:rsidRPr="008E2AB4">
        <w:rPr>
          <w:rFonts w:ascii="Times New Roman" w:hAnsi="Times New Roman" w:cs="Times New Roman"/>
          <w:sz w:val="28"/>
          <w:szCs w:val="28"/>
          <w:lang w:val="tt-RU"/>
        </w:rPr>
        <w:t>почма</w:t>
      </w:r>
      <w:r w:rsidR="00E732E0" w:rsidRPr="008E2AB4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>ыны</w:t>
      </w:r>
      <w:r w:rsidR="001577ED" w:rsidRPr="008E2AB4">
        <w:rPr>
          <w:rFonts w:ascii="Times New Roman" w:hAnsi="Times New Roman" w:cs="Times New Roman"/>
          <w:sz w:val="28"/>
          <w:szCs w:val="28"/>
          <w:lang w:val="tt-RU"/>
        </w:rPr>
        <w:t>ң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>, АВМД - трапециясенең</w:t>
      </w:r>
      <w:r w:rsidR="001577ED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>мǝйдан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>ар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ының </w:t>
      </w:r>
      <w:r w:rsidR="001577ED" w:rsidRPr="008E2AB4">
        <w:rPr>
          <w:rFonts w:ascii="Times New Roman" w:hAnsi="Times New Roman" w:cs="Times New Roman"/>
          <w:sz w:val="28"/>
          <w:szCs w:val="28"/>
          <w:lang w:val="tt-RU"/>
        </w:rPr>
        <w:t>зурлыгы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параллеограм </w:t>
      </w:r>
      <w:r w:rsidR="00BA2528" w:rsidRPr="008E2AB4">
        <w:rPr>
          <w:rFonts w:ascii="Times New Roman" w:hAnsi="Times New Roman" w:cs="Times New Roman"/>
          <w:sz w:val="28"/>
          <w:szCs w:val="28"/>
          <w:lang w:val="tt-RU"/>
        </w:rPr>
        <w:t>мǝйданы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ның зурлыгы белǝн нинди пропорциядǝ </w:t>
      </w:r>
      <w:r w:rsidR="0069123B">
        <w:rPr>
          <w:rFonts w:ascii="Times New Roman" w:hAnsi="Times New Roman" w:cs="Times New Roman"/>
          <w:sz w:val="28"/>
          <w:szCs w:val="28"/>
          <w:lang w:val="tt-RU"/>
        </w:rPr>
        <w:t>булуын</w:t>
      </w:r>
      <w:r w:rsidR="00F71A2A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9123B">
        <w:rPr>
          <w:rFonts w:ascii="Times New Roman" w:hAnsi="Times New Roman" w:cs="Times New Roman"/>
          <w:sz w:val="28"/>
          <w:szCs w:val="28"/>
          <w:lang w:val="tt-RU"/>
        </w:rPr>
        <w:t>ачыклап</w:t>
      </w:r>
      <w:r w:rsidR="001577ED" w:rsidRPr="008E2AB4">
        <w:rPr>
          <w:rFonts w:ascii="Times New Roman" w:hAnsi="Times New Roman" w:cs="Times New Roman"/>
          <w:sz w:val="28"/>
          <w:szCs w:val="28"/>
          <w:lang w:val="tt-RU"/>
        </w:rPr>
        <w:t xml:space="preserve"> бул</w:t>
      </w:r>
      <w:r w:rsidR="0069123B">
        <w:rPr>
          <w:rFonts w:ascii="Times New Roman" w:hAnsi="Times New Roman" w:cs="Times New Roman"/>
          <w:sz w:val="28"/>
          <w:szCs w:val="28"/>
          <w:lang w:val="tt-RU"/>
        </w:rPr>
        <w:t>ыр</w:t>
      </w:r>
      <w:r w:rsidR="001577ED" w:rsidRPr="008E2AB4">
        <w:rPr>
          <w:rFonts w:ascii="Times New Roman" w:hAnsi="Times New Roman" w:cs="Times New Roman"/>
          <w:sz w:val="28"/>
          <w:szCs w:val="28"/>
          <w:lang w:val="tt-RU"/>
        </w:rPr>
        <w:t>мы?</w:t>
      </w:r>
    </w:p>
    <w:p w:rsidR="00824B70" w:rsidRPr="00CB51F4" w:rsidRDefault="00824B70" w:rsidP="006C7AD3">
      <w:pPr>
        <w:pStyle w:val="a3"/>
        <w:ind w:left="786"/>
        <w:rPr>
          <w:lang w:val="tt-RU"/>
        </w:rPr>
      </w:pPr>
    </w:p>
    <w:p w:rsidR="004809FB" w:rsidRPr="00CB51F4" w:rsidRDefault="004809FB" w:rsidP="006C7AD3">
      <w:pPr>
        <w:pStyle w:val="a3"/>
        <w:ind w:left="786"/>
        <w:rPr>
          <w:i/>
          <w:lang w:val="tt-RU"/>
        </w:rPr>
      </w:pPr>
    </w:p>
    <w:sectPr w:rsidR="004809FB" w:rsidRPr="00CB51F4" w:rsidSect="0005298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24.75pt;height:14.25pt;visibility:visible;mso-wrap-style:square" o:bullet="t">
        <v:imagedata r:id="rId1" o:title=""/>
      </v:shape>
    </w:pict>
  </w:numPicBullet>
  <w:abstractNum w:abstractNumId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7A3"/>
    <w:rsid w:val="0000620C"/>
    <w:rsid w:val="000427C0"/>
    <w:rsid w:val="00052984"/>
    <w:rsid w:val="00083E98"/>
    <w:rsid w:val="00092B31"/>
    <w:rsid w:val="000A2A9C"/>
    <w:rsid w:val="000B2EC5"/>
    <w:rsid w:val="000B50B6"/>
    <w:rsid w:val="000C2492"/>
    <w:rsid w:val="000E3840"/>
    <w:rsid w:val="000E56C6"/>
    <w:rsid w:val="000E72ED"/>
    <w:rsid w:val="00115C27"/>
    <w:rsid w:val="001257F7"/>
    <w:rsid w:val="00134D9A"/>
    <w:rsid w:val="00156FF2"/>
    <w:rsid w:val="001577ED"/>
    <w:rsid w:val="001619A6"/>
    <w:rsid w:val="001619EE"/>
    <w:rsid w:val="00164A81"/>
    <w:rsid w:val="001A3445"/>
    <w:rsid w:val="001A4B6C"/>
    <w:rsid w:val="001B498B"/>
    <w:rsid w:val="001C5218"/>
    <w:rsid w:val="00202898"/>
    <w:rsid w:val="00203D07"/>
    <w:rsid w:val="00206B5E"/>
    <w:rsid w:val="00240C17"/>
    <w:rsid w:val="00247F4B"/>
    <w:rsid w:val="00287333"/>
    <w:rsid w:val="002912EF"/>
    <w:rsid w:val="00292CF2"/>
    <w:rsid w:val="002D3CEC"/>
    <w:rsid w:val="002D4BB8"/>
    <w:rsid w:val="002E1BF8"/>
    <w:rsid w:val="002F7EB1"/>
    <w:rsid w:val="00313220"/>
    <w:rsid w:val="003168A7"/>
    <w:rsid w:val="00320CDD"/>
    <w:rsid w:val="00321025"/>
    <w:rsid w:val="00350F3C"/>
    <w:rsid w:val="003625D7"/>
    <w:rsid w:val="003813B5"/>
    <w:rsid w:val="00381E63"/>
    <w:rsid w:val="003868C8"/>
    <w:rsid w:val="003A0F28"/>
    <w:rsid w:val="003A5C80"/>
    <w:rsid w:val="003E5739"/>
    <w:rsid w:val="003F4A8F"/>
    <w:rsid w:val="00404D60"/>
    <w:rsid w:val="00410BA4"/>
    <w:rsid w:val="0041444C"/>
    <w:rsid w:val="0041719F"/>
    <w:rsid w:val="00427BED"/>
    <w:rsid w:val="0047087E"/>
    <w:rsid w:val="00471CC7"/>
    <w:rsid w:val="004809FB"/>
    <w:rsid w:val="00493DDE"/>
    <w:rsid w:val="004963DB"/>
    <w:rsid w:val="004A4640"/>
    <w:rsid w:val="004D5227"/>
    <w:rsid w:val="0050201A"/>
    <w:rsid w:val="00502DAA"/>
    <w:rsid w:val="005063B2"/>
    <w:rsid w:val="00522644"/>
    <w:rsid w:val="00543F3A"/>
    <w:rsid w:val="00555620"/>
    <w:rsid w:val="00571BDF"/>
    <w:rsid w:val="005764CA"/>
    <w:rsid w:val="005950CF"/>
    <w:rsid w:val="005969CD"/>
    <w:rsid w:val="005B5A06"/>
    <w:rsid w:val="005B713E"/>
    <w:rsid w:val="005E591D"/>
    <w:rsid w:val="005F6656"/>
    <w:rsid w:val="00644BA0"/>
    <w:rsid w:val="00645A02"/>
    <w:rsid w:val="00645E42"/>
    <w:rsid w:val="00661083"/>
    <w:rsid w:val="00665A03"/>
    <w:rsid w:val="00673CC8"/>
    <w:rsid w:val="00673DF9"/>
    <w:rsid w:val="00683A60"/>
    <w:rsid w:val="0069123B"/>
    <w:rsid w:val="006B3035"/>
    <w:rsid w:val="006B70FC"/>
    <w:rsid w:val="006B7313"/>
    <w:rsid w:val="006C6810"/>
    <w:rsid w:val="006C7AD3"/>
    <w:rsid w:val="006D523B"/>
    <w:rsid w:val="006D584E"/>
    <w:rsid w:val="006F55BC"/>
    <w:rsid w:val="00712BD8"/>
    <w:rsid w:val="00732788"/>
    <w:rsid w:val="00771942"/>
    <w:rsid w:val="00772FDC"/>
    <w:rsid w:val="007774AE"/>
    <w:rsid w:val="007874A0"/>
    <w:rsid w:val="007A67B1"/>
    <w:rsid w:val="007B3927"/>
    <w:rsid w:val="007C218D"/>
    <w:rsid w:val="007D60C0"/>
    <w:rsid w:val="00801749"/>
    <w:rsid w:val="00804206"/>
    <w:rsid w:val="00805A11"/>
    <w:rsid w:val="00816F47"/>
    <w:rsid w:val="00824B70"/>
    <w:rsid w:val="00852F1E"/>
    <w:rsid w:val="00853100"/>
    <w:rsid w:val="008746DD"/>
    <w:rsid w:val="00880C58"/>
    <w:rsid w:val="00885FC2"/>
    <w:rsid w:val="0089166D"/>
    <w:rsid w:val="008A36CF"/>
    <w:rsid w:val="008A584C"/>
    <w:rsid w:val="008B3E3F"/>
    <w:rsid w:val="008B5CCA"/>
    <w:rsid w:val="008B72C3"/>
    <w:rsid w:val="008E2AB4"/>
    <w:rsid w:val="008F0677"/>
    <w:rsid w:val="00904DED"/>
    <w:rsid w:val="00910EF5"/>
    <w:rsid w:val="00912C89"/>
    <w:rsid w:val="00921D0B"/>
    <w:rsid w:val="00925A9B"/>
    <w:rsid w:val="00931814"/>
    <w:rsid w:val="0094122A"/>
    <w:rsid w:val="00941F8B"/>
    <w:rsid w:val="00944262"/>
    <w:rsid w:val="009477A3"/>
    <w:rsid w:val="00961C4C"/>
    <w:rsid w:val="00984C51"/>
    <w:rsid w:val="00A05278"/>
    <w:rsid w:val="00A24BC6"/>
    <w:rsid w:val="00A26F22"/>
    <w:rsid w:val="00A4007D"/>
    <w:rsid w:val="00A42835"/>
    <w:rsid w:val="00A42C14"/>
    <w:rsid w:val="00A570E7"/>
    <w:rsid w:val="00A67C7A"/>
    <w:rsid w:val="00A83DF6"/>
    <w:rsid w:val="00A90DAC"/>
    <w:rsid w:val="00AA562A"/>
    <w:rsid w:val="00AB026D"/>
    <w:rsid w:val="00AC77A3"/>
    <w:rsid w:val="00AD7F86"/>
    <w:rsid w:val="00AE25BC"/>
    <w:rsid w:val="00B02F0A"/>
    <w:rsid w:val="00B31B80"/>
    <w:rsid w:val="00B5572E"/>
    <w:rsid w:val="00B574B0"/>
    <w:rsid w:val="00B73058"/>
    <w:rsid w:val="00B762C7"/>
    <w:rsid w:val="00B9295C"/>
    <w:rsid w:val="00BA2528"/>
    <w:rsid w:val="00BA7D59"/>
    <w:rsid w:val="00BB0D3F"/>
    <w:rsid w:val="00BD36DA"/>
    <w:rsid w:val="00BD4E71"/>
    <w:rsid w:val="00BD65FC"/>
    <w:rsid w:val="00BF59C2"/>
    <w:rsid w:val="00C029FA"/>
    <w:rsid w:val="00C11B5F"/>
    <w:rsid w:val="00C13B4F"/>
    <w:rsid w:val="00C15492"/>
    <w:rsid w:val="00C1606C"/>
    <w:rsid w:val="00C17CDF"/>
    <w:rsid w:val="00C251DD"/>
    <w:rsid w:val="00C34D97"/>
    <w:rsid w:val="00C366FE"/>
    <w:rsid w:val="00C5613F"/>
    <w:rsid w:val="00C61010"/>
    <w:rsid w:val="00C80C7B"/>
    <w:rsid w:val="00C9340F"/>
    <w:rsid w:val="00C96D61"/>
    <w:rsid w:val="00CB51F4"/>
    <w:rsid w:val="00CC60E7"/>
    <w:rsid w:val="00CC6B61"/>
    <w:rsid w:val="00CD4A26"/>
    <w:rsid w:val="00CF4EAE"/>
    <w:rsid w:val="00D4663F"/>
    <w:rsid w:val="00D54524"/>
    <w:rsid w:val="00D72A72"/>
    <w:rsid w:val="00D82C37"/>
    <w:rsid w:val="00D92E1F"/>
    <w:rsid w:val="00DB0699"/>
    <w:rsid w:val="00DD05F1"/>
    <w:rsid w:val="00DD20A1"/>
    <w:rsid w:val="00DE3713"/>
    <w:rsid w:val="00E06AB5"/>
    <w:rsid w:val="00E24AB7"/>
    <w:rsid w:val="00E254CF"/>
    <w:rsid w:val="00E3637B"/>
    <w:rsid w:val="00E37A66"/>
    <w:rsid w:val="00E45AF6"/>
    <w:rsid w:val="00E546CA"/>
    <w:rsid w:val="00E732E0"/>
    <w:rsid w:val="00E74EBA"/>
    <w:rsid w:val="00E776FA"/>
    <w:rsid w:val="00EA45ED"/>
    <w:rsid w:val="00ED346F"/>
    <w:rsid w:val="00ED4C77"/>
    <w:rsid w:val="00EF71EA"/>
    <w:rsid w:val="00EF775C"/>
    <w:rsid w:val="00F111B0"/>
    <w:rsid w:val="00F13B2B"/>
    <w:rsid w:val="00F251C3"/>
    <w:rsid w:val="00F27581"/>
    <w:rsid w:val="00F51047"/>
    <w:rsid w:val="00F65EC6"/>
    <w:rsid w:val="00F71A2A"/>
    <w:rsid w:val="00F8035C"/>
    <w:rsid w:val="00FA2AEB"/>
    <w:rsid w:val="00FB4559"/>
    <w:rsid w:val="00FC42C7"/>
    <w:rsid w:val="00FC7798"/>
    <w:rsid w:val="00FD6F36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20D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E37A6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E37A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4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KPFU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Мингазова Гульнара Габдулахатовна</cp:lastModifiedBy>
  <cp:revision>2</cp:revision>
  <dcterms:created xsi:type="dcterms:W3CDTF">2025-02-27T08:53:00Z</dcterms:created>
  <dcterms:modified xsi:type="dcterms:W3CDTF">2025-02-27T08:53:00Z</dcterms:modified>
</cp:coreProperties>
</file>